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77" w:rsidRDefault="00CB6C89" w:rsidP="00637577">
      <w:pPr>
        <w:jc w:val="right"/>
        <w:rPr>
          <w:sz w:val="20"/>
          <w:szCs w:val="2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87245" cy="18141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81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577" w:rsidRDefault="00CB6C89" w:rsidP="00637577">
                            <w:r>
                              <w:rPr>
                                <w:noProof/>
                                <w:sz w:val="20"/>
                                <w:szCs w:val="20"/>
                                <w:lang w:eastAsia="en-GB"/>
                              </w:rPr>
                              <w:drawing>
                                <wp:inline distT="0" distB="0" distL="0" distR="0">
                                  <wp:extent cx="1905000" cy="1722120"/>
                                  <wp:effectExtent l="0" t="0" r="0" b="0"/>
                                  <wp:docPr id="1" name="Picture 1" descr="McArthur-Nursery-School-Shield-5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rthur-Nursery-School-Shield-58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22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64.35pt;height:142.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" stroked="f">
                <v:textbox style="mso-fit-shape-to-text:t">
                  <w:txbxContent>
                    <w:p w:rsidR="00637577" w:rsidRDefault="00CB6C89" w:rsidP="00637577">
                      <w:r>
                        <w:rPr>
                          <w:noProof/>
                          <w:sz w:val="20"/>
                          <w:szCs w:val="20"/>
                          <w:lang w:eastAsia="en-GB"/>
                        </w:rPr>
                        <w:drawing>
                          <wp:inline distT="0" distB="0" distL="0" distR="0">
                            <wp:extent cx="1905000" cy="1722120"/>
                            <wp:effectExtent l="0" t="0" r="0" b="0"/>
                            <wp:docPr id="1" name="Picture 1" descr="McArthur-Nursery-School-Shield-5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rthur-Nursery-School-Shield-58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22120"/>
                                    </a:xfrm>
                                    <a:prstGeom prst="rect">
                                      <a:avLst/>
                                    </a:prstGeom>
                                    <a:noFill/>
                                    <a:ln>
                                      <a:noFill/>
                                    </a:ln>
                                  </pic:spPr>
                                </pic:pic>
                              </a:graphicData>
                            </a:graphic>
                          </wp:inline>
                        </w:drawing>
                      </w:r>
                    </w:p>
                  </w:txbxContent>
                </v:textbox>
                <w10:wrap type="square"/>
              </v:shape>
            </w:pict>
          </mc:Fallback>
        </mc:AlternateContent>
      </w:r>
    </w:p>
    <w:p w:rsidR="00637577" w:rsidRDefault="00AF794C" w:rsidP="00637577">
      <w:pPr>
        <w:ind w:left="5040"/>
        <w:jc w:val="center"/>
        <w:rPr>
          <w:rFonts w:ascii="Arial" w:hAnsi="Arial" w:cs="Arial"/>
        </w:rPr>
      </w:pPr>
      <w:r>
        <w:rPr>
          <w:rFonts w:ascii="Comic Sans MS" w:hAnsi="Comic Sans MS"/>
          <w:sz w:val="22"/>
          <w:szCs w:val="22"/>
        </w:rPr>
        <w:t xml:space="preserve">          </w:t>
      </w:r>
      <w:r w:rsidR="00637577">
        <w:rPr>
          <w:rFonts w:ascii="Comic Sans MS" w:hAnsi="Comic Sans MS"/>
          <w:sz w:val="22"/>
          <w:szCs w:val="22"/>
        </w:rPr>
        <w:t xml:space="preserve">   </w:t>
      </w:r>
      <w:r w:rsidR="00637577">
        <w:rPr>
          <w:rFonts w:ascii="Arial" w:hAnsi="Arial" w:cs="Arial"/>
        </w:rPr>
        <w:t>McArthur Nursery School</w:t>
      </w:r>
    </w:p>
    <w:p w:rsidR="00637577" w:rsidRDefault="00637577" w:rsidP="00637577">
      <w:pPr>
        <w:jc w:val="right"/>
        <w:rPr>
          <w:rFonts w:ascii="Arial" w:hAnsi="Arial" w:cs="Arial"/>
        </w:rPr>
      </w:pPr>
      <w:r>
        <w:rPr>
          <w:rFonts w:ascii="Arial" w:hAnsi="Arial" w:cs="Arial"/>
        </w:rPr>
        <w:t>Susan Street</w:t>
      </w:r>
    </w:p>
    <w:p w:rsidR="00637577" w:rsidRDefault="00637577" w:rsidP="00637577">
      <w:pPr>
        <w:jc w:val="right"/>
        <w:rPr>
          <w:rFonts w:ascii="Arial" w:hAnsi="Arial" w:cs="Arial"/>
        </w:rPr>
      </w:pPr>
      <w:r>
        <w:rPr>
          <w:rFonts w:ascii="Arial" w:hAnsi="Arial" w:cs="Arial"/>
        </w:rPr>
        <w:t>Belfast</w:t>
      </w:r>
    </w:p>
    <w:p w:rsidR="00637577" w:rsidRDefault="00637577" w:rsidP="00637577">
      <w:pPr>
        <w:jc w:val="right"/>
        <w:rPr>
          <w:rFonts w:ascii="Arial" w:hAnsi="Arial" w:cs="Arial"/>
        </w:rPr>
      </w:pPr>
      <w:r>
        <w:rPr>
          <w:rFonts w:ascii="Arial" w:hAnsi="Arial" w:cs="Arial"/>
        </w:rPr>
        <w:t>BT5 4FE</w:t>
      </w:r>
    </w:p>
    <w:p w:rsidR="00EB4DBE" w:rsidRDefault="00B80221" w:rsidP="00EB4DBE">
      <w:pPr>
        <w:rPr>
          <w:rFonts w:ascii="Arial" w:hAnsi="Arial" w:cs="Arial"/>
        </w:rPr>
      </w:pPr>
      <w:r>
        <w:rPr>
          <w:rFonts w:ascii="Arial" w:hAnsi="Arial" w:cs="Arial"/>
        </w:rPr>
        <w:t xml:space="preserve">                                      </w:t>
      </w:r>
    </w:p>
    <w:p w:rsidR="00B80221" w:rsidRDefault="000E2ED8" w:rsidP="00EB4DBE">
      <w:pPr>
        <w:ind w:left="2880" w:firstLine="720"/>
        <w:rPr>
          <w:rFonts w:ascii="Arial" w:hAnsi="Arial" w:cs="Arial"/>
        </w:rPr>
      </w:pPr>
      <w:r>
        <w:rPr>
          <w:rFonts w:ascii="Arial" w:hAnsi="Arial" w:cs="Arial"/>
        </w:rPr>
        <w:t xml:space="preserve">         </w:t>
      </w:r>
      <w:r w:rsidR="00AF794C">
        <w:rPr>
          <w:rFonts w:ascii="Arial" w:hAnsi="Arial" w:cs="Arial"/>
        </w:rPr>
        <w:t xml:space="preserve">  </w:t>
      </w:r>
      <w:bookmarkStart w:id="0" w:name="_GoBack"/>
      <w:bookmarkEnd w:id="0"/>
      <w:r>
        <w:rPr>
          <w:rFonts w:ascii="Arial" w:hAnsi="Arial" w:cs="Arial"/>
        </w:rPr>
        <w:t xml:space="preserve">       </w:t>
      </w:r>
      <w:r w:rsidR="00AF794C">
        <w:rPr>
          <w:rFonts w:ascii="Arial" w:hAnsi="Arial" w:cs="Arial"/>
        </w:rPr>
        <w:t>Prin</w:t>
      </w:r>
      <w:r>
        <w:rPr>
          <w:rFonts w:ascii="Arial" w:hAnsi="Arial" w:cs="Arial"/>
        </w:rPr>
        <w:t>cipal</w:t>
      </w:r>
      <w:r w:rsidR="00EB4DBE">
        <w:rPr>
          <w:rFonts w:ascii="Arial" w:hAnsi="Arial" w:cs="Arial"/>
        </w:rPr>
        <w:t xml:space="preserve"> </w:t>
      </w:r>
      <w:r w:rsidR="005A3BB1">
        <w:rPr>
          <w:rFonts w:ascii="Arial" w:hAnsi="Arial" w:cs="Arial"/>
        </w:rPr>
        <w:t xml:space="preserve">Mrs </w:t>
      </w:r>
      <w:proofErr w:type="spellStart"/>
      <w:r w:rsidR="005A3BB1">
        <w:rPr>
          <w:rFonts w:ascii="Arial" w:hAnsi="Arial" w:cs="Arial"/>
        </w:rPr>
        <w:t>Naomi.</w:t>
      </w:r>
      <w:r w:rsidR="00B80221">
        <w:rPr>
          <w:rFonts w:ascii="Arial" w:hAnsi="Arial" w:cs="Arial"/>
        </w:rPr>
        <w:t>Compton</w:t>
      </w:r>
      <w:proofErr w:type="spellEnd"/>
    </w:p>
    <w:p w:rsidR="00EB4DBE" w:rsidRDefault="00EB4DBE" w:rsidP="00EB4DBE">
      <w:pPr>
        <w:ind w:left="2880" w:firstLine="720"/>
        <w:rPr>
          <w:rFonts w:ascii="Arial" w:hAnsi="Arial" w:cs="Arial"/>
        </w:rPr>
      </w:pPr>
      <w:r>
        <w:rPr>
          <w:rFonts w:ascii="Arial" w:hAnsi="Arial" w:cs="Arial"/>
        </w:rPr>
        <w:tab/>
      </w:r>
      <w:r>
        <w:rPr>
          <w:rFonts w:ascii="Arial" w:hAnsi="Arial" w:cs="Arial"/>
        </w:rPr>
        <w:tab/>
      </w:r>
      <w:r>
        <w:rPr>
          <w:rFonts w:ascii="Arial" w:hAnsi="Arial" w:cs="Arial"/>
        </w:rPr>
        <w:tab/>
      </w:r>
    </w:p>
    <w:p w:rsidR="00637577" w:rsidRDefault="00637577" w:rsidP="00637577">
      <w:pPr>
        <w:jc w:val="right"/>
        <w:rPr>
          <w:rFonts w:ascii="Arial" w:hAnsi="Arial" w:cs="Arial"/>
        </w:rPr>
      </w:pPr>
    </w:p>
    <w:p w:rsidR="00637577" w:rsidRDefault="00637577" w:rsidP="00637577">
      <w:pPr>
        <w:jc w:val="right"/>
        <w:rPr>
          <w:rFonts w:ascii="Arial" w:hAnsi="Arial" w:cs="Arial"/>
        </w:rPr>
      </w:pPr>
      <w:r>
        <w:rPr>
          <w:rFonts w:ascii="Arial" w:hAnsi="Arial" w:cs="Arial"/>
        </w:rPr>
        <w:t>Telephone Number 02890 451965</w:t>
      </w:r>
    </w:p>
    <w:p w:rsidR="00637577" w:rsidRDefault="00637577" w:rsidP="00637577">
      <w:pPr>
        <w:jc w:val="right"/>
        <w:rPr>
          <w:rFonts w:ascii="Arial" w:hAnsi="Arial" w:cs="Arial"/>
        </w:rPr>
      </w:pPr>
      <w:r>
        <w:rPr>
          <w:rFonts w:ascii="Arial" w:hAnsi="Arial" w:cs="Arial"/>
        </w:rPr>
        <w:t xml:space="preserve">Email </w:t>
      </w:r>
      <w:r w:rsidR="000E2ED8">
        <w:rPr>
          <w:rFonts w:ascii="Arial" w:hAnsi="Arial" w:cs="Arial"/>
        </w:rPr>
        <w:t xml:space="preserve">mcarthurnurseryschool@hotmail.com </w:t>
      </w:r>
    </w:p>
    <w:p w:rsidR="00F74F72" w:rsidRDefault="00F74F72" w:rsidP="00637577">
      <w:pPr>
        <w:jc w:val="right"/>
        <w:rPr>
          <w:rFonts w:ascii="Arial" w:hAnsi="Arial" w:cs="Arial"/>
        </w:rPr>
      </w:pPr>
    </w:p>
    <w:p w:rsidR="00CC25B9" w:rsidRDefault="00CC25B9" w:rsidP="00637577">
      <w:pPr>
        <w:jc w:val="right"/>
        <w:rPr>
          <w:rFonts w:ascii="Arial" w:hAnsi="Arial" w:cs="Arial"/>
        </w:rPr>
      </w:pPr>
    </w:p>
    <w:p w:rsidR="006B30CE" w:rsidRDefault="006B30CE" w:rsidP="00637577">
      <w:pPr>
        <w:jc w:val="right"/>
        <w:rPr>
          <w:rFonts w:ascii="Arial" w:hAnsi="Arial" w:cs="Arial"/>
        </w:rPr>
      </w:pPr>
    </w:p>
    <w:p w:rsidR="006B30CE" w:rsidRDefault="006B30CE" w:rsidP="00637577">
      <w:pPr>
        <w:jc w:val="right"/>
        <w:rPr>
          <w:rFonts w:ascii="Arial" w:hAnsi="Arial" w:cs="Arial"/>
        </w:rPr>
      </w:pPr>
    </w:p>
    <w:p w:rsidR="00430DB6" w:rsidRDefault="00430DB6" w:rsidP="00DE4785">
      <w:pPr>
        <w:rPr>
          <w:rFonts w:ascii="Arial" w:hAnsi="Arial" w:cs="Arial"/>
        </w:rPr>
      </w:pPr>
    </w:p>
    <w:p w:rsidR="006B30CE" w:rsidRPr="006B30CE" w:rsidRDefault="006B30CE" w:rsidP="006B30CE">
      <w:pPr>
        <w:ind w:left="720"/>
        <w:rPr>
          <w:rFonts w:ascii="Arial" w:hAnsi="Arial" w:cs="Arial"/>
        </w:rPr>
      </w:pPr>
    </w:p>
    <w:p w:rsidR="00637577" w:rsidRDefault="00430DB6" w:rsidP="00637577">
      <w:pPr>
        <w:rPr>
          <w:rFonts w:ascii="Arial" w:hAnsi="Arial" w:cs="Arial"/>
        </w:rPr>
      </w:pPr>
      <w:r>
        <w:rPr>
          <w:rFonts w:ascii="Arial" w:hAnsi="Arial" w:cs="Arial"/>
        </w:rPr>
        <w:t>Dear Parents,</w:t>
      </w:r>
    </w:p>
    <w:p w:rsidR="00F128DA" w:rsidRDefault="00F128DA" w:rsidP="00637577">
      <w:pPr>
        <w:rPr>
          <w:rFonts w:ascii="Arial" w:hAnsi="Arial" w:cs="Arial"/>
        </w:rPr>
      </w:pPr>
    </w:p>
    <w:p w:rsidR="00F128DA" w:rsidRDefault="00F128DA" w:rsidP="00F128DA">
      <w:pPr>
        <w:jc w:val="center"/>
        <w:rPr>
          <w:rFonts w:ascii="Arial" w:hAnsi="Arial" w:cs="Arial"/>
        </w:rPr>
      </w:pPr>
      <w:r>
        <w:rPr>
          <w:rFonts w:ascii="Arial" w:hAnsi="Arial" w:cs="Arial"/>
        </w:rPr>
        <w:t>Ref: Class Dojo</w:t>
      </w:r>
    </w:p>
    <w:p w:rsidR="000E2ED8" w:rsidRPr="000E2ED8" w:rsidRDefault="000E2ED8" w:rsidP="000E2ED8">
      <w:pPr>
        <w:pStyle w:val="NormalWeb"/>
        <w:rPr>
          <w:rFonts w:ascii="Comic Sans MS" w:hAnsi="Comic Sans MS"/>
          <w:color w:val="000000"/>
        </w:rPr>
      </w:pPr>
      <w:r w:rsidRPr="000E2ED8">
        <w:rPr>
          <w:rFonts w:ascii="Comic Sans MS" w:hAnsi="Comic Sans MS"/>
          <w:color w:val="000000"/>
        </w:rPr>
        <w:t>The rolling out of the use of Class Dojo has been proving very succe</w:t>
      </w:r>
      <w:r>
        <w:rPr>
          <w:rFonts w:ascii="Comic Sans MS" w:hAnsi="Comic Sans MS"/>
          <w:color w:val="000000"/>
        </w:rPr>
        <w:t xml:space="preserve">ssful. This is a great way for us </w:t>
      </w:r>
      <w:r w:rsidRPr="000E2ED8">
        <w:rPr>
          <w:rFonts w:ascii="Comic Sans MS" w:hAnsi="Comic Sans MS"/>
          <w:color w:val="000000"/>
        </w:rPr>
        <w:t>to keep parents informed about what their children are doing in school. As with the introduction of all initiatives, there are a few things which we need to work through.</w:t>
      </w:r>
      <w:r w:rsidRPr="000E2ED8">
        <w:rPr>
          <w:rStyle w:val="apple-converted-space"/>
          <w:rFonts w:ascii="Comic Sans MS" w:hAnsi="Comic Sans MS"/>
          <w:color w:val="000000"/>
        </w:rPr>
        <w:t> </w:t>
      </w:r>
    </w:p>
    <w:p w:rsidR="000E2ED8" w:rsidRPr="000E2ED8" w:rsidRDefault="000E2ED8" w:rsidP="000E2ED8">
      <w:pPr>
        <w:pStyle w:val="NormalWeb"/>
        <w:rPr>
          <w:rFonts w:ascii="Comic Sans MS" w:hAnsi="Comic Sans MS"/>
          <w:color w:val="000000"/>
        </w:rPr>
      </w:pPr>
      <w:r w:rsidRPr="000E2ED8">
        <w:rPr>
          <w:rFonts w:ascii="Comic Sans MS" w:hAnsi="Comic Sans MS"/>
          <w:color w:val="000000"/>
        </w:rPr>
        <w:t>Please note:</w:t>
      </w:r>
      <w:r w:rsidRPr="000E2ED8">
        <w:rPr>
          <w:rStyle w:val="apple-converted-space"/>
          <w:rFonts w:ascii="Comic Sans MS" w:hAnsi="Comic Sans MS"/>
          <w:color w:val="000000"/>
        </w:rPr>
        <w:t> </w:t>
      </w:r>
    </w:p>
    <w:p w:rsidR="000E2ED8" w:rsidRDefault="000E2ED8" w:rsidP="000E2ED8">
      <w:pPr>
        <w:pStyle w:val="NormalWeb"/>
        <w:numPr>
          <w:ilvl w:val="0"/>
          <w:numId w:val="5"/>
        </w:numPr>
        <w:rPr>
          <w:rStyle w:val="apple-converted-space"/>
          <w:rFonts w:ascii="Comic Sans MS" w:hAnsi="Comic Sans MS"/>
          <w:color w:val="000000"/>
        </w:rPr>
      </w:pPr>
      <w:r w:rsidRPr="000E2ED8">
        <w:rPr>
          <w:rFonts w:ascii="Comic Sans MS" w:hAnsi="Comic Sans MS"/>
          <w:color w:val="000000"/>
        </w:rPr>
        <w:t xml:space="preserve">The primary purpose of Class Dojo in </w:t>
      </w:r>
      <w:r>
        <w:rPr>
          <w:rFonts w:ascii="Comic Sans MS" w:hAnsi="Comic Sans MS"/>
          <w:color w:val="000000"/>
        </w:rPr>
        <w:t xml:space="preserve">our nursery school </w:t>
      </w:r>
      <w:r w:rsidRPr="000E2ED8">
        <w:rPr>
          <w:rFonts w:ascii="Comic Sans MS" w:hAnsi="Comic Sans MS"/>
          <w:color w:val="000000"/>
        </w:rPr>
        <w:t>is as a reward system which keeps parents informed;</w:t>
      </w:r>
      <w:r w:rsidRPr="000E2ED8">
        <w:rPr>
          <w:rStyle w:val="apple-converted-space"/>
          <w:rFonts w:ascii="Comic Sans MS" w:hAnsi="Comic Sans MS"/>
          <w:color w:val="000000"/>
        </w:rPr>
        <w:t> </w:t>
      </w:r>
    </w:p>
    <w:p w:rsidR="000E2ED8" w:rsidRPr="000E2ED8" w:rsidRDefault="000E2ED8" w:rsidP="000E2ED8">
      <w:pPr>
        <w:pStyle w:val="NormalWeb"/>
        <w:numPr>
          <w:ilvl w:val="0"/>
          <w:numId w:val="5"/>
        </w:numPr>
        <w:rPr>
          <w:rFonts w:ascii="Comic Sans MS" w:hAnsi="Comic Sans MS"/>
          <w:color w:val="000000"/>
        </w:rPr>
      </w:pPr>
      <w:r>
        <w:rPr>
          <w:rStyle w:val="apple-converted-space"/>
          <w:rFonts w:ascii="Comic Sans MS" w:hAnsi="Comic Sans MS"/>
          <w:color w:val="000000"/>
        </w:rPr>
        <w:t>Teachers will uploads photographs and news within their working day where possible. There is no guarantee that your child will have daily pictures or news as I am sure you will understand teachers have other commitments throughout th</w:t>
      </w:r>
      <w:r w:rsidR="00DC4E15">
        <w:rPr>
          <w:rStyle w:val="apple-converted-space"/>
          <w:rFonts w:ascii="Comic Sans MS" w:hAnsi="Comic Sans MS"/>
          <w:color w:val="000000"/>
        </w:rPr>
        <w:t>e day</w:t>
      </w:r>
    </w:p>
    <w:p w:rsidR="000E2ED8" w:rsidRPr="000E2ED8" w:rsidRDefault="000E2ED8" w:rsidP="000E2ED8">
      <w:pPr>
        <w:pStyle w:val="NormalWeb"/>
        <w:rPr>
          <w:rFonts w:ascii="Comic Sans MS" w:hAnsi="Comic Sans MS"/>
          <w:color w:val="000000"/>
        </w:rPr>
      </w:pPr>
      <w:r w:rsidRPr="000E2ED8">
        <w:rPr>
          <w:rStyle w:val="apple-converted-space"/>
          <w:rFonts w:ascii="Comic Sans MS" w:hAnsi="Comic Sans MS"/>
          <w:color w:val="000000"/>
        </w:rPr>
        <w:t> </w:t>
      </w:r>
    </w:p>
    <w:p w:rsidR="000E2ED8" w:rsidRPr="000E2ED8" w:rsidRDefault="000E2ED8" w:rsidP="000E2ED8">
      <w:pPr>
        <w:pStyle w:val="NormalWeb"/>
        <w:rPr>
          <w:rFonts w:ascii="Comic Sans MS" w:hAnsi="Comic Sans MS"/>
          <w:color w:val="000000"/>
        </w:rPr>
      </w:pPr>
      <w:r w:rsidRPr="000E2ED8">
        <w:rPr>
          <w:rFonts w:ascii="Comic Sans MS" w:hAnsi="Comic Sans MS"/>
          <w:color w:val="000000"/>
        </w:rPr>
        <w:sym w:font="Symbol" w:char="F0B7"/>
      </w:r>
      <w:r w:rsidRPr="000E2ED8">
        <w:rPr>
          <w:rFonts w:ascii="Comic Sans MS" w:hAnsi="Comic Sans MS"/>
          <w:color w:val="000000"/>
        </w:rPr>
        <w:t xml:space="preserve"> Those teachers who are opting to use the messaging service will only respond between</w:t>
      </w:r>
      <w:r w:rsidRPr="000E2ED8">
        <w:rPr>
          <w:rStyle w:val="apple-converted-space"/>
          <w:rFonts w:ascii="Comic Sans MS" w:hAnsi="Comic Sans MS"/>
          <w:color w:val="000000"/>
        </w:rPr>
        <w:t> </w:t>
      </w:r>
    </w:p>
    <w:p w:rsidR="000E2ED8" w:rsidRPr="000E2ED8" w:rsidRDefault="000E2ED8" w:rsidP="000E2ED8">
      <w:pPr>
        <w:pStyle w:val="NormalWeb"/>
        <w:rPr>
          <w:rFonts w:ascii="Comic Sans MS" w:hAnsi="Comic Sans MS"/>
          <w:color w:val="000000"/>
        </w:rPr>
      </w:pPr>
      <w:r>
        <w:rPr>
          <w:rFonts w:ascii="Comic Sans MS" w:hAnsi="Comic Sans MS"/>
          <w:color w:val="000000"/>
        </w:rPr>
        <w:t>8:45am – 2:</w:t>
      </w:r>
      <w:r w:rsidRPr="000E2ED8">
        <w:rPr>
          <w:rFonts w:ascii="Comic Sans MS" w:hAnsi="Comic Sans MS"/>
          <w:color w:val="000000"/>
        </w:rPr>
        <w:t>30pm. There is no guarantee that a response will be made the same day a message is sent as teachers’ timetables/duties extend beyond core class teaching;</w:t>
      </w:r>
      <w:r w:rsidRPr="000E2ED8">
        <w:rPr>
          <w:rStyle w:val="apple-converted-space"/>
          <w:rFonts w:ascii="Comic Sans MS" w:hAnsi="Comic Sans MS"/>
          <w:color w:val="000000"/>
        </w:rPr>
        <w:t> </w:t>
      </w:r>
    </w:p>
    <w:p w:rsidR="000E2ED8" w:rsidRPr="000E2ED8" w:rsidRDefault="000E2ED8" w:rsidP="000E2ED8">
      <w:pPr>
        <w:pStyle w:val="NormalWeb"/>
        <w:rPr>
          <w:rFonts w:ascii="Comic Sans MS" w:hAnsi="Comic Sans MS"/>
          <w:color w:val="000000"/>
        </w:rPr>
      </w:pPr>
      <w:r w:rsidRPr="000E2ED8">
        <w:rPr>
          <w:rFonts w:ascii="Comic Sans MS" w:hAnsi="Comic Sans MS"/>
          <w:color w:val="000000"/>
        </w:rPr>
        <w:lastRenderedPageBreak/>
        <w:sym w:font="Symbol" w:char="F0B7"/>
      </w:r>
      <w:r w:rsidRPr="000E2ED8">
        <w:rPr>
          <w:rFonts w:ascii="Comic Sans MS" w:hAnsi="Comic Sans MS"/>
          <w:color w:val="000000"/>
        </w:rPr>
        <w:t xml:space="preserve"> No urgent/important communication should be sent through Class Dojo;</w:t>
      </w:r>
      <w:r w:rsidRPr="000E2ED8">
        <w:rPr>
          <w:rStyle w:val="apple-converted-space"/>
          <w:rFonts w:ascii="Comic Sans MS" w:hAnsi="Comic Sans MS"/>
          <w:color w:val="000000"/>
        </w:rPr>
        <w:t> </w:t>
      </w:r>
    </w:p>
    <w:p w:rsidR="000E2ED8" w:rsidRPr="000E2ED8" w:rsidRDefault="000E2ED8" w:rsidP="000E2ED8">
      <w:pPr>
        <w:pStyle w:val="NormalWeb"/>
        <w:rPr>
          <w:rFonts w:ascii="Comic Sans MS" w:hAnsi="Comic Sans MS"/>
          <w:color w:val="000000"/>
        </w:rPr>
      </w:pPr>
      <w:r w:rsidRPr="000E2ED8">
        <w:rPr>
          <w:rFonts w:ascii="Comic Sans MS" w:hAnsi="Comic Sans MS"/>
          <w:color w:val="000000"/>
        </w:rPr>
        <w:sym w:font="Symbol" w:char="F0B7"/>
      </w:r>
      <w:r w:rsidRPr="000E2ED8">
        <w:rPr>
          <w:rFonts w:ascii="Comic Sans MS" w:hAnsi="Comic Sans MS"/>
          <w:color w:val="000000"/>
        </w:rPr>
        <w:t xml:space="preserve"> Class Dojo will not be used as a means to communicate through the school office. Contact should continue to be made by phone call or in person at the reception. No responses will be made to messages received through Class Dojo;</w:t>
      </w:r>
      <w:r w:rsidRPr="000E2ED8">
        <w:rPr>
          <w:rStyle w:val="apple-converted-space"/>
          <w:rFonts w:ascii="Comic Sans MS" w:hAnsi="Comic Sans MS"/>
          <w:color w:val="000000"/>
        </w:rPr>
        <w:t> </w:t>
      </w:r>
    </w:p>
    <w:p w:rsidR="000E2ED8" w:rsidRPr="000E2ED8" w:rsidRDefault="000E2ED8" w:rsidP="000E2ED8">
      <w:pPr>
        <w:pStyle w:val="NormalWeb"/>
        <w:rPr>
          <w:rFonts w:ascii="Comic Sans MS" w:hAnsi="Comic Sans MS"/>
          <w:color w:val="000000"/>
        </w:rPr>
      </w:pPr>
      <w:r w:rsidRPr="000E2ED8">
        <w:rPr>
          <w:rFonts w:ascii="Comic Sans MS" w:hAnsi="Comic Sans MS"/>
          <w:color w:val="000000"/>
        </w:rPr>
        <w:sym w:font="Symbol" w:char="F0B7"/>
      </w:r>
      <w:r w:rsidRPr="000E2ED8">
        <w:rPr>
          <w:rFonts w:ascii="Comic Sans MS" w:hAnsi="Comic Sans MS"/>
          <w:color w:val="000000"/>
        </w:rPr>
        <w:t xml:space="preserve"> And finally in the unlikely event that a parent misuses Class Dojo please be aware that their account will be permanently deleted. This includes the posting of inappropriate or malicious comments and/or using the messaging service in an inappropriate way.</w:t>
      </w:r>
      <w:r w:rsidRPr="000E2ED8">
        <w:rPr>
          <w:rStyle w:val="apple-converted-space"/>
          <w:rFonts w:ascii="Comic Sans MS" w:hAnsi="Comic Sans MS"/>
          <w:color w:val="000000"/>
        </w:rPr>
        <w:t> </w:t>
      </w:r>
    </w:p>
    <w:p w:rsidR="000E2ED8" w:rsidRPr="000E2ED8" w:rsidRDefault="000E2ED8" w:rsidP="000E2ED8">
      <w:pPr>
        <w:pStyle w:val="NormalWeb"/>
        <w:rPr>
          <w:rFonts w:ascii="Comic Sans MS" w:hAnsi="Comic Sans MS"/>
          <w:color w:val="000000"/>
        </w:rPr>
      </w:pPr>
      <w:r w:rsidRPr="000E2ED8">
        <w:rPr>
          <w:rFonts w:ascii="Comic Sans MS" w:hAnsi="Comic Sans MS"/>
          <w:color w:val="000000"/>
        </w:rPr>
        <w:t>Thank you for your support in making the introduction of Class Dojo a success; the children have been greatly motivated and we are receiving positive feedback from parents.</w:t>
      </w:r>
      <w:r w:rsidRPr="000E2ED8">
        <w:rPr>
          <w:rStyle w:val="apple-converted-space"/>
          <w:rFonts w:ascii="Comic Sans MS" w:hAnsi="Comic Sans MS"/>
          <w:color w:val="000000"/>
        </w:rPr>
        <w:t> </w:t>
      </w:r>
    </w:p>
    <w:p w:rsidR="000E2ED8" w:rsidRPr="000E2ED8" w:rsidRDefault="000E2ED8" w:rsidP="000E2ED8">
      <w:pPr>
        <w:pStyle w:val="NormalWeb"/>
        <w:rPr>
          <w:rFonts w:ascii="Comic Sans MS" w:hAnsi="Comic Sans MS"/>
          <w:color w:val="000000"/>
        </w:rPr>
      </w:pPr>
      <w:r w:rsidRPr="000E2ED8">
        <w:rPr>
          <w:rFonts w:ascii="Comic Sans MS" w:hAnsi="Comic Sans MS"/>
          <w:color w:val="000000"/>
        </w:rPr>
        <w:t>Yours Sincerely</w:t>
      </w:r>
    </w:p>
    <w:p w:rsidR="000E2ED8" w:rsidRPr="000E2ED8" w:rsidRDefault="000E2ED8" w:rsidP="00637577">
      <w:pPr>
        <w:rPr>
          <w:rFonts w:ascii="Comic Sans MS" w:hAnsi="Comic Sans MS" w:cs="Arial"/>
        </w:rPr>
      </w:pPr>
    </w:p>
    <w:p w:rsidR="00430DB6" w:rsidRPr="000E2ED8" w:rsidRDefault="00430DB6" w:rsidP="00637577">
      <w:pPr>
        <w:rPr>
          <w:rFonts w:ascii="Comic Sans MS" w:hAnsi="Comic Sans MS" w:cs="Arial"/>
        </w:rPr>
      </w:pPr>
    </w:p>
    <w:p w:rsidR="000C20EA" w:rsidRPr="000E2ED8" w:rsidRDefault="000C20EA" w:rsidP="00637577">
      <w:pPr>
        <w:rPr>
          <w:rFonts w:ascii="Comic Sans MS" w:hAnsi="Comic Sans MS" w:cs="Arial"/>
        </w:rPr>
      </w:pPr>
    </w:p>
    <w:p w:rsidR="000C20EA" w:rsidRDefault="000C20EA" w:rsidP="00637577">
      <w:pPr>
        <w:rPr>
          <w:rFonts w:ascii="Comic Sans MS" w:hAnsi="Comic Sans MS" w:cs="Brush Script MT"/>
          <w:sz w:val="32"/>
          <w:szCs w:val="32"/>
        </w:rPr>
      </w:pPr>
      <w:r w:rsidRPr="000E2ED8">
        <w:rPr>
          <w:rFonts w:ascii="Comic Sans MS" w:hAnsi="Comic Sans MS" w:cs="Brush Script MT"/>
          <w:sz w:val="32"/>
          <w:szCs w:val="32"/>
        </w:rPr>
        <w:t>N. Compton</w:t>
      </w:r>
    </w:p>
    <w:p w:rsidR="000E2ED8" w:rsidRPr="000E2ED8" w:rsidRDefault="000E2ED8" w:rsidP="00637577">
      <w:pPr>
        <w:rPr>
          <w:rFonts w:ascii="Comic Sans MS" w:hAnsi="Comic Sans MS" w:cs="Brush Script MT"/>
          <w:sz w:val="32"/>
          <w:szCs w:val="32"/>
        </w:rPr>
      </w:pPr>
      <w:r>
        <w:rPr>
          <w:rFonts w:ascii="Comic Sans MS" w:hAnsi="Comic Sans MS" w:cs="Brush Script MT"/>
          <w:sz w:val="32"/>
          <w:szCs w:val="32"/>
        </w:rPr>
        <w:t xml:space="preserve">Principal </w:t>
      </w:r>
    </w:p>
    <w:p w:rsidR="000C20EA" w:rsidRPr="000E2ED8" w:rsidRDefault="000C20EA" w:rsidP="00637577">
      <w:pPr>
        <w:rPr>
          <w:rFonts w:ascii="Comic Sans MS" w:hAnsi="Comic Sans MS" w:cs="Arial"/>
        </w:rPr>
      </w:pPr>
    </w:p>
    <w:p w:rsidR="00637577" w:rsidRPr="000E2ED8" w:rsidRDefault="00637577" w:rsidP="00637577">
      <w:pPr>
        <w:rPr>
          <w:rFonts w:ascii="Comic Sans MS" w:hAnsi="Comic Sans MS"/>
        </w:rPr>
      </w:pPr>
    </w:p>
    <w:p w:rsidR="00637577" w:rsidRPr="000E2ED8" w:rsidRDefault="00637577" w:rsidP="00637577">
      <w:pPr>
        <w:rPr>
          <w:rFonts w:ascii="Comic Sans MS" w:hAnsi="Comic Sans MS"/>
        </w:rPr>
      </w:pPr>
    </w:p>
    <w:p w:rsidR="00FB0F97" w:rsidRPr="000E2ED8" w:rsidRDefault="00FB0F97">
      <w:pPr>
        <w:rPr>
          <w:rFonts w:ascii="Comic Sans MS" w:hAnsi="Comic Sans MS"/>
        </w:rPr>
      </w:pPr>
    </w:p>
    <w:sectPr w:rsidR="00FB0F97" w:rsidRPr="000E2E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DEA"/>
    <w:multiLevelType w:val="hybridMultilevel"/>
    <w:tmpl w:val="583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1DAA"/>
    <w:multiLevelType w:val="hybridMultilevel"/>
    <w:tmpl w:val="7D9C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47E8"/>
    <w:multiLevelType w:val="hybridMultilevel"/>
    <w:tmpl w:val="9966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E6B31"/>
    <w:multiLevelType w:val="hybridMultilevel"/>
    <w:tmpl w:val="ED14A1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5695D"/>
    <w:multiLevelType w:val="hybridMultilevel"/>
    <w:tmpl w:val="A886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77"/>
    <w:rsid w:val="000018C8"/>
    <w:rsid w:val="00005B9F"/>
    <w:rsid w:val="00011CD8"/>
    <w:rsid w:val="0003658B"/>
    <w:rsid w:val="00036E4A"/>
    <w:rsid w:val="0003717B"/>
    <w:rsid w:val="00063ABD"/>
    <w:rsid w:val="00064608"/>
    <w:rsid w:val="0007027C"/>
    <w:rsid w:val="000824E0"/>
    <w:rsid w:val="00095DEC"/>
    <w:rsid w:val="000C20EA"/>
    <w:rsid w:val="000D312A"/>
    <w:rsid w:val="000D5897"/>
    <w:rsid w:val="000D7F5C"/>
    <w:rsid w:val="000E2ED8"/>
    <w:rsid w:val="000E72DA"/>
    <w:rsid w:val="000E75C3"/>
    <w:rsid w:val="000F6346"/>
    <w:rsid w:val="0012474F"/>
    <w:rsid w:val="001320F6"/>
    <w:rsid w:val="00132A6C"/>
    <w:rsid w:val="00132F01"/>
    <w:rsid w:val="0014357C"/>
    <w:rsid w:val="00146DBD"/>
    <w:rsid w:val="001607A5"/>
    <w:rsid w:val="00181FF3"/>
    <w:rsid w:val="00184C49"/>
    <w:rsid w:val="001916A2"/>
    <w:rsid w:val="001A02B1"/>
    <w:rsid w:val="001A0B47"/>
    <w:rsid w:val="001C2C0B"/>
    <w:rsid w:val="001C61EC"/>
    <w:rsid w:val="001F4C1B"/>
    <w:rsid w:val="001F4DEF"/>
    <w:rsid w:val="0020083A"/>
    <w:rsid w:val="002127F8"/>
    <w:rsid w:val="00236F6A"/>
    <w:rsid w:val="002428F0"/>
    <w:rsid w:val="00243178"/>
    <w:rsid w:val="002438A2"/>
    <w:rsid w:val="0026589D"/>
    <w:rsid w:val="0027643D"/>
    <w:rsid w:val="00285D9B"/>
    <w:rsid w:val="00290923"/>
    <w:rsid w:val="00292CF2"/>
    <w:rsid w:val="00297786"/>
    <w:rsid w:val="002B29F9"/>
    <w:rsid w:val="002D354A"/>
    <w:rsid w:val="002F5AE3"/>
    <w:rsid w:val="00317C0D"/>
    <w:rsid w:val="003220D2"/>
    <w:rsid w:val="00346849"/>
    <w:rsid w:val="00353AE4"/>
    <w:rsid w:val="00360CB5"/>
    <w:rsid w:val="00362452"/>
    <w:rsid w:val="0036257D"/>
    <w:rsid w:val="00371FBE"/>
    <w:rsid w:val="003813FA"/>
    <w:rsid w:val="003A20FD"/>
    <w:rsid w:val="003A75B3"/>
    <w:rsid w:val="003D3E64"/>
    <w:rsid w:val="003D49CA"/>
    <w:rsid w:val="003E5E11"/>
    <w:rsid w:val="004063DB"/>
    <w:rsid w:val="00426C6F"/>
    <w:rsid w:val="00430DB6"/>
    <w:rsid w:val="00435B3F"/>
    <w:rsid w:val="00454D6B"/>
    <w:rsid w:val="00456F90"/>
    <w:rsid w:val="00476D59"/>
    <w:rsid w:val="00476E74"/>
    <w:rsid w:val="004837D4"/>
    <w:rsid w:val="00486AF3"/>
    <w:rsid w:val="004A597A"/>
    <w:rsid w:val="004C28B7"/>
    <w:rsid w:val="004C36FE"/>
    <w:rsid w:val="004C6E32"/>
    <w:rsid w:val="004D5B45"/>
    <w:rsid w:val="00511E38"/>
    <w:rsid w:val="005132AF"/>
    <w:rsid w:val="0053595E"/>
    <w:rsid w:val="00537336"/>
    <w:rsid w:val="00542E28"/>
    <w:rsid w:val="00545AAA"/>
    <w:rsid w:val="0056222D"/>
    <w:rsid w:val="00562AB7"/>
    <w:rsid w:val="005711AB"/>
    <w:rsid w:val="00580BBA"/>
    <w:rsid w:val="0058141D"/>
    <w:rsid w:val="0058198D"/>
    <w:rsid w:val="00590C57"/>
    <w:rsid w:val="00597927"/>
    <w:rsid w:val="005A3BB1"/>
    <w:rsid w:val="005B7301"/>
    <w:rsid w:val="005D2EC4"/>
    <w:rsid w:val="005E39C8"/>
    <w:rsid w:val="0060139D"/>
    <w:rsid w:val="00626652"/>
    <w:rsid w:val="00635420"/>
    <w:rsid w:val="00635C7F"/>
    <w:rsid w:val="00637577"/>
    <w:rsid w:val="006415F7"/>
    <w:rsid w:val="00660D30"/>
    <w:rsid w:val="00661F92"/>
    <w:rsid w:val="00665F9C"/>
    <w:rsid w:val="0067598C"/>
    <w:rsid w:val="0067605F"/>
    <w:rsid w:val="0069262E"/>
    <w:rsid w:val="00693A17"/>
    <w:rsid w:val="00694442"/>
    <w:rsid w:val="006A1E6B"/>
    <w:rsid w:val="006A5A6F"/>
    <w:rsid w:val="006B1D37"/>
    <w:rsid w:val="006B30CE"/>
    <w:rsid w:val="006C529E"/>
    <w:rsid w:val="00703B87"/>
    <w:rsid w:val="00704075"/>
    <w:rsid w:val="00706B90"/>
    <w:rsid w:val="00710FD3"/>
    <w:rsid w:val="0074681D"/>
    <w:rsid w:val="00750BCF"/>
    <w:rsid w:val="007611F6"/>
    <w:rsid w:val="007649EC"/>
    <w:rsid w:val="007704DC"/>
    <w:rsid w:val="00775A83"/>
    <w:rsid w:val="007767D4"/>
    <w:rsid w:val="00784062"/>
    <w:rsid w:val="007902BD"/>
    <w:rsid w:val="007B455F"/>
    <w:rsid w:val="007C37C1"/>
    <w:rsid w:val="007C7BD1"/>
    <w:rsid w:val="007D44E5"/>
    <w:rsid w:val="007D577B"/>
    <w:rsid w:val="007E2ABD"/>
    <w:rsid w:val="007F07ED"/>
    <w:rsid w:val="007F6362"/>
    <w:rsid w:val="00801065"/>
    <w:rsid w:val="00803FEE"/>
    <w:rsid w:val="00811E9C"/>
    <w:rsid w:val="00820C9B"/>
    <w:rsid w:val="008326B2"/>
    <w:rsid w:val="00835095"/>
    <w:rsid w:val="00835DE7"/>
    <w:rsid w:val="00840C0E"/>
    <w:rsid w:val="00871633"/>
    <w:rsid w:val="0088616F"/>
    <w:rsid w:val="008868E7"/>
    <w:rsid w:val="008929B7"/>
    <w:rsid w:val="0089411C"/>
    <w:rsid w:val="008A1E1C"/>
    <w:rsid w:val="008A2703"/>
    <w:rsid w:val="008B0E7D"/>
    <w:rsid w:val="008D6FF8"/>
    <w:rsid w:val="008E236D"/>
    <w:rsid w:val="008E43D1"/>
    <w:rsid w:val="008E7799"/>
    <w:rsid w:val="008F34A1"/>
    <w:rsid w:val="00925744"/>
    <w:rsid w:val="00940B27"/>
    <w:rsid w:val="00953733"/>
    <w:rsid w:val="00956760"/>
    <w:rsid w:val="0096154F"/>
    <w:rsid w:val="009619AD"/>
    <w:rsid w:val="00975B1A"/>
    <w:rsid w:val="00995B50"/>
    <w:rsid w:val="009974F0"/>
    <w:rsid w:val="009B069F"/>
    <w:rsid w:val="009C2698"/>
    <w:rsid w:val="009C2C24"/>
    <w:rsid w:val="009C2E30"/>
    <w:rsid w:val="009D77DA"/>
    <w:rsid w:val="009E25CF"/>
    <w:rsid w:val="009E72D7"/>
    <w:rsid w:val="009F105D"/>
    <w:rsid w:val="00A011DD"/>
    <w:rsid w:val="00A100EC"/>
    <w:rsid w:val="00A123AE"/>
    <w:rsid w:val="00A17411"/>
    <w:rsid w:val="00A20873"/>
    <w:rsid w:val="00A31CD5"/>
    <w:rsid w:val="00A429C6"/>
    <w:rsid w:val="00A43BE9"/>
    <w:rsid w:val="00A507BC"/>
    <w:rsid w:val="00A52EA8"/>
    <w:rsid w:val="00A53E4D"/>
    <w:rsid w:val="00A62426"/>
    <w:rsid w:val="00A65CBD"/>
    <w:rsid w:val="00A70331"/>
    <w:rsid w:val="00A713BA"/>
    <w:rsid w:val="00A77441"/>
    <w:rsid w:val="00A92758"/>
    <w:rsid w:val="00A92CD4"/>
    <w:rsid w:val="00AA694C"/>
    <w:rsid w:val="00AB6850"/>
    <w:rsid w:val="00AC3B7F"/>
    <w:rsid w:val="00AE19FC"/>
    <w:rsid w:val="00AF1A1D"/>
    <w:rsid w:val="00AF794C"/>
    <w:rsid w:val="00B032DF"/>
    <w:rsid w:val="00B045A5"/>
    <w:rsid w:val="00B17409"/>
    <w:rsid w:val="00B26558"/>
    <w:rsid w:val="00B26D57"/>
    <w:rsid w:val="00B342B4"/>
    <w:rsid w:val="00B42676"/>
    <w:rsid w:val="00B63E89"/>
    <w:rsid w:val="00B657D4"/>
    <w:rsid w:val="00B80221"/>
    <w:rsid w:val="00B849E7"/>
    <w:rsid w:val="00B90D27"/>
    <w:rsid w:val="00B97592"/>
    <w:rsid w:val="00B977CC"/>
    <w:rsid w:val="00BB4FF3"/>
    <w:rsid w:val="00BB5C0B"/>
    <w:rsid w:val="00BB6A11"/>
    <w:rsid w:val="00BC4648"/>
    <w:rsid w:val="00BC4AB6"/>
    <w:rsid w:val="00BD1811"/>
    <w:rsid w:val="00BD1C3E"/>
    <w:rsid w:val="00BF10C3"/>
    <w:rsid w:val="00BF49F2"/>
    <w:rsid w:val="00C10D3B"/>
    <w:rsid w:val="00C26A28"/>
    <w:rsid w:val="00C42FC5"/>
    <w:rsid w:val="00C562DA"/>
    <w:rsid w:val="00C73413"/>
    <w:rsid w:val="00C84FB2"/>
    <w:rsid w:val="00C8543F"/>
    <w:rsid w:val="00C85868"/>
    <w:rsid w:val="00C90F0F"/>
    <w:rsid w:val="00CA0940"/>
    <w:rsid w:val="00CA1BB0"/>
    <w:rsid w:val="00CA45F1"/>
    <w:rsid w:val="00CB42FF"/>
    <w:rsid w:val="00CB449D"/>
    <w:rsid w:val="00CB5272"/>
    <w:rsid w:val="00CB6C89"/>
    <w:rsid w:val="00CC0930"/>
    <w:rsid w:val="00CC158C"/>
    <w:rsid w:val="00CC25B9"/>
    <w:rsid w:val="00CC38B0"/>
    <w:rsid w:val="00CD76D2"/>
    <w:rsid w:val="00D04F90"/>
    <w:rsid w:val="00D06561"/>
    <w:rsid w:val="00D11A61"/>
    <w:rsid w:val="00D22258"/>
    <w:rsid w:val="00D61A5C"/>
    <w:rsid w:val="00D872AE"/>
    <w:rsid w:val="00D934B4"/>
    <w:rsid w:val="00D93871"/>
    <w:rsid w:val="00DA009A"/>
    <w:rsid w:val="00DA09B7"/>
    <w:rsid w:val="00DA2536"/>
    <w:rsid w:val="00DA4937"/>
    <w:rsid w:val="00DB7E2D"/>
    <w:rsid w:val="00DC05F6"/>
    <w:rsid w:val="00DC29C9"/>
    <w:rsid w:val="00DC4E15"/>
    <w:rsid w:val="00DC5B40"/>
    <w:rsid w:val="00DE1885"/>
    <w:rsid w:val="00DE1BFB"/>
    <w:rsid w:val="00DE4785"/>
    <w:rsid w:val="00DE5DD5"/>
    <w:rsid w:val="00E1209C"/>
    <w:rsid w:val="00E22C2C"/>
    <w:rsid w:val="00E31D03"/>
    <w:rsid w:val="00E33E45"/>
    <w:rsid w:val="00E34B4D"/>
    <w:rsid w:val="00E35250"/>
    <w:rsid w:val="00E361E6"/>
    <w:rsid w:val="00E56698"/>
    <w:rsid w:val="00E66399"/>
    <w:rsid w:val="00E7121F"/>
    <w:rsid w:val="00E7234B"/>
    <w:rsid w:val="00E74D41"/>
    <w:rsid w:val="00E8046A"/>
    <w:rsid w:val="00E80D6F"/>
    <w:rsid w:val="00E945E5"/>
    <w:rsid w:val="00EB4AD9"/>
    <w:rsid w:val="00EB4DBE"/>
    <w:rsid w:val="00ED4854"/>
    <w:rsid w:val="00EE0FC1"/>
    <w:rsid w:val="00EF0F95"/>
    <w:rsid w:val="00EF4CDC"/>
    <w:rsid w:val="00EF57DA"/>
    <w:rsid w:val="00F128DA"/>
    <w:rsid w:val="00F17CFF"/>
    <w:rsid w:val="00F202ED"/>
    <w:rsid w:val="00F213D2"/>
    <w:rsid w:val="00F345FF"/>
    <w:rsid w:val="00F347B1"/>
    <w:rsid w:val="00F348A3"/>
    <w:rsid w:val="00F352BE"/>
    <w:rsid w:val="00F42585"/>
    <w:rsid w:val="00F47A4A"/>
    <w:rsid w:val="00F536E9"/>
    <w:rsid w:val="00F55838"/>
    <w:rsid w:val="00F56DEE"/>
    <w:rsid w:val="00F63C60"/>
    <w:rsid w:val="00F70567"/>
    <w:rsid w:val="00F71C8E"/>
    <w:rsid w:val="00F73923"/>
    <w:rsid w:val="00F74F72"/>
    <w:rsid w:val="00F86964"/>
    <w:rsid w:val="00F900EC"/>
    <w:rsid w:val="00F91C89"/>
    <w:rsid w:val="00FA1DB8"/>
    <w:rsid w:val="00FA3B25"/>
    <w:rsid w:val="00FA473D"/>
    <w:rsid w:val="00FA6FD4"/>
    <w:rsid w:val="00FB0F97"/>
    <w:rsid w:val="00FB47FB"/>
    <w:rsid w:val="00FB7631"/>
    <w:rsid w:val="00FC5A39"/>
    <w:rsid w:val="00FD08AD"/>
    <w:rsid w:val="00FD140D"/>
    <w:rsid w:val="00FD2643"/>
    <w:rsid w:val="00FF5A92"/>
    <w:rsid w:val="00FF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539596-36D2-43BA-A0DA-F997E147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3757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4F72"/>
    <w:rPr>
      <w:color w:val="0563C1"/>
      <w:u w:val="single"/>
    </w:rPr>
  </w:style>
  <w:style w:type="paragraph" w:styleId="BalloonText">
    <w:name w:val="Balloon Text"/>
    <w:basedOn w:val="Normal"/>
    <w:link w:val="BalloonTextChar"/>
    <w:rsid w:val="00F74F72"/>
    <w:rPr>
      <w:rFonts w:ascii="Segoe UI" w:hAnsi="Segoe UI" w:cs="Segoe UI"/>
      <w:sz w:val="18"/>
      <w:szCs w:val="18"/>
    </w:rPr>
  </w:style>
  <w:style w:type="character" w:customStyle="1" w:styleId="BalloonTextChar">
    <w:name w:val="Balloon Text Char"/>
    <w:link w:val="BalloonText"/>
    <w:rsid w:val="00F74F72"/>
    <w:rPr>
      <w:rFonts w:ascii="Segoe UI" w:hAnsi="Segoe UI" w:cs="Segoe UI"/>
      <w:sz w:val="18"/>
      <w:szCs w:val="18"/>
      <w:lang w:val="en-GB"/>
    </w:rPr>
  </w:style>
  <w:style w:type="paragraph" w:styleId="NormalWeb">
    <w:name w:val="Normal (Web)"/>
    <w:basedOn w:val="Normal"/>
    <w:uiPriority w:val="99"/>
    <w:unhideWhenUsed/>
    <w:rsid w:val="000E2ED8"/>
    <w:pPr>
      <w:spacing w:before="100" w:beforeAutospacing="1" w:after="100" w:afterAutospacing="1"/>
    </w:pPr>
    <w:rPr>
      <w:lang w:val="en-US"/>
    </w:rPr>
  </w:style>
  <w:style w:type="character" w:customStyle="1" w:styleId="apple-converted-space">
    <w:name w:val="apple-converted-space"/>
    <w:rsid w:val="000E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C2k</dc:creator>
  <cp:keywords/>
  <dc:description/>
  <cp:lastModifiedBy>Microsoft account</cp:lastModifiedBy>
  <cp:revision>4</cp:revision>
  <cp:lastPrinted>2017-11-30T11:11:00Z</cp:lastPrinted>
  <dcterms:created xsi:type="dcterms:W3CDTF">2022-06-06T09:24:00Z</dcterms:created>
  <dcterms:modified xsi:type="dcterms:W3CDTF">2022-06-06T09:28:00Z</dcterms:modified>
</cp:coreProperties>
</file>